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F49B" w14:textId="5B220973" w:rsidR="00007873" w:rsidRPr="00225802" w:rsidRDefault="00007873" w:rsidP="00007873">
      <w:pPr>
        <w:rPr>
          <w:rFonts w:ascii="Calibri" w:hAnsi="Calibri" w:cs="Calibri"/>
          <w:color w:val="1F497D"/>
        </w:rPr>
      </w:pPr>
      <w:r w:rsidRPr="00225802">
        <w:rPr>
          <w:rFonts w:ascii="Calibri" w:hAnsi="Calibri" w:cs="Calibri"/>
          <w:color w:val="1F497D"/>
        </w:rPr>
        <w:t>METADATA</w:t>
      </w:r>
    </w:p>
    <w:p w14:paraId="2A3069F6" w14:textId="62B38214" w:rsidR="00007873" w:rsidRPr="00A80367" w:rsidRDefault="00A80367" w:rsidP="00A80367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B1120B" w:rsidRPr="00225802">
        <w:rPr>
          <w:rFonts w:ascii="Calibri" w:hAnsi="Calibri" w:cs="Calibri"/>
        </w:rPr>
        <w:t>ST</w:t>
      </w:r>
      <w:bookmarkStart w:id="0" w:name="_GoBack"/>
      <w:bookmarkEnd w:id="0"/>
    </w:p>
    <w:p w14:paraId="1E5DDCF5" w14:textId="2DC8B8AD" w:rsidR="00007873" w:rsidRPr="00225802" w:rsidRDefault="00007873" w:rsidP="004E43A0">
      <w:pPr>
        <w:pStyle w:val="ListParagraph"/>
        <w:numPr>
          <w:ilvl w:val="0"/>
          <w:numId w:val="5"/>
        </w:numPr>
      </w:pPr>
      <w:r w:rsidRPr="00225802">
        <w:t>Pealkiri</w:t>
      </w:r>
      <w:r w:rsidR="000E7CEA" w:rsidRPr="00225802">
        <w:t xml:space="preserve"> - </w:t>
      </w:r>
      <w:r w:rsidR="001E3682" w:rsidRPr="00225802">
        <w:t>1944</w:t>
      </w:r>
    </w:p>
    <w:p w14:paraId="11F26DA3" w14:textId="77A940B4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 xml:space="preserve">Filmi </w:t>
      </w:r>
      <w:proofErr w:type="spellStart"/>
      <w:r w:rsidRPr="00225802">
        <w:t>zhanr</w:t>
      </w:r>
      <w:proofErr w:type="spellEnd"/>
      <w:r w:rsidRPr="00225802">
        <w:t xml:space="preserve"> (komöödia, draama) </w:t>
      </w:r>
      <w:r w:rsidR="000E7CEA" w:rsidRPr="00225802">
        <w:t>– ajalooline draama</w:t>
      </w:r>
      <w:r w:rsidR="001E3682" w:rsidRPr="00225802">
        <w:t>, sõjafilm</w:t>
      </w:r>
    </w:p>
    <w:p w14:paraId="1C64B665" w14:textId="77777777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Filmi tüüp (film, seriaal jne.)</w:t>
      </w:r>
      <w:r w:rsidR="000E7CEA" w:rsidRPr="00225802">
        <w:t xml:space="preserve"> - mängufilm</w:t>
      </w:r>
    </w:p>
    <w:p w14:paraId="5EB612A9" w14:textId="2740AFE9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Filmi väljalaskeaasta</w:t>
      </w:r>
      <w:r w:rsidR="001E3682" w:rsidRPr="00225802">
        <w:t xml:space="preserve"> - 2015</w:t>
      </w:r>
    </w:p>
    <w:p w14:paraId="09F6D2A9" w14:textId="439190EF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Tootja maa</w:t>
      </w:r>
      <w:r w:rsidR="000E7CEA" w:rsidRPr="00225802">
        <w:t xml:space="preserve"> – </w:t>
      </w:r>
      <w:r w:rsidR="001E3682" w:rsidRPr="00225802">
        <w:t xml:space="preserve">Eesti, </w:t>
      </w:r>
      <w:r w:rsidR="00A80367">
        <w:tab/>
      </w:r>
      <w:r w:rsidR="001E3682" w:rsidRPr="00225802">
        <w:t>Soome</w:t>
      </w:r>
    </w:p>
    <w:p w14:paraId="5CFC5B22" w14:textId="75028661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Tootja stuudio</w:t>
      </w:r>
      <w:r w:rsidR="00317401" w:rsidRPr="00225802">
        <w:t xml:space="preserve"> – </w:t>
      </w:r>
      <w:proofErr w:type="spellStart"/>
      <w:r w:rsidR="00480A9C" w:rsidRPr="00225802">
        <w:t>Taska</w:t>
      </w:r>
      <w:proofErr w:type="spellEnd"/>
      <w:r w:rsidR="00480A9C" w:rsidRPr="00225802">
        <w:t xml:space="preserve"> Film OÜ</w:t>
      </w:r>
      <w:r w:rsidR="00480A9C" w:rsidRPr="00225802">
        <w:t xml:space="preserve">, kaastootja </w:t>
      </w:r>
      <w:r w:rsidR="00317401" w:rsidRPr="00225802">
        <w:t xml:space="preserve">MRP </w:t>
      </w:r>
      <w:proofErr w:type="spellStart"/>
      <w:r w:rsidR="007C5EDD" w:rsidRPr="00225802">
        <w:t>Matila</w:t>
      </w:r>
      <w:proofErr w:type="spellEnd"/>
      <w:r w:rsidR="007C5EDD" w:rsidRPr="00225802">
        <w:t xml:space="preserve"> </w:t>
      </w:r>
      <w:proofErr w:type="spellStart"/>
      <w:r w:rsidR="007C5EDD" w:rsidRPr="00225802">
        <w:t>Röhr</w:t>
      </w:r>
      <w:proofErr w:type="spellEnd"/>
      <w:r w:rsidR="007C5EDD" w:rsidRPr="00225802">
        <w:t xml:space="preserve"> </w:t>
      </w:r>
      <w:proofErr w:type="spellStart"/>
      <w:r w:rsidR="007C5EDD" w:rsidRPr="00225802">
        <w:t>Productions</w:t>
      </w:r>
      <w:proofErr w:type="spellEnd"/>
      <w:r w:rsidR="007C5EDD" w:rsidRPr="00225802">
        <w:t xml:space="preserve">, </w:t>
      </w:r>
    </w:p>
    <w:p w14:paraId="58411AF7" w14:textId="7CEA20A9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Vanusepiirang</w:t>
      </w:r>
      <w:r w:rsidR="007C5EDD" w:rsidRPr="00225802">
        <w:t xml:space="preserve"> – </w:t>
      </w:r>
    </w:p>
    <w:p w14:paraId="54B459FC" w14:textId="4FE4F74B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 xml:space="preserve">Filmi/ saate/ seriaali pikkus ajas – </w:t>
      </w:r>
      <w:r w:rsidR="00F962D3" w:rsidRPr="00225802">
        <w:t>100 min</w:t>
      </w:r>
    </w:p>
    <w:p w14:paraId="25ECF3BD" w14:textId="77777777" w:rsidR="00B1120B" w:rsidRPr="00225802" w:rsidRDefault="00B1120B" w:rsidP="004E43A0">
      <w:pPr>
        <w:pStyle w:val="ListParagraph"/>
        <w:numPr>
          <w:ilvl w:val="0"/>
          <w:numId w:val="5"/>
        </w:numPr>
      </w:pPr>
      <w:proofErr w:type="spellStart"/>
      <w:r w:rsidRPr="00225802">
        <w:t>Ränking</w:t>
      </w:r>
      <w:proofErr w:type="spellEnd"/>
      <w:r w:rsidRPr="00225802">
        <w:t xml:space="preserve"> (pole kohustuslik)</w:t>
      </w:r>
    </w:p>
    <w:p w14:paraId="0E4F4F50" w14:textId="08630163" w:rsidR="00B1120B" w:rsidRPr="00225802" w:rsidRDefault="003E1999" w:rsidP="004E43A0">
      <w:pPr>
        <w:pStyle w:val="ListParagraph"/>
        <w:numPr>
          <w:ilvl w:val="0"/>
          <w:numId w:val="5"/>
        </w:numPr>
      </w:pPr>
      <w:proofErr w:type="spellStart"/>
      <w:r w:rsidRPr="00225802">
        <w:t>Rezhisöör</w:t>
      </w:r>
      <w:proofErr w:type="spellEnd"/>
      <w:r w:rsidR="007C5EDD" w:rsidRPr="00225802">
        <w:t xml:space="preserve"> – </w:t>
      </w:r>
      <w:r w:rsidR="00480A9C" w:rsidRPr="00225802">
        <w:t>Elmo Nüganen</w:t>
      </w:r>
    </w:p>
    <w:p w14:paraId="13A265A4" w14:textId="11E34031" w:rsidR="00007873" w:rsidRPr="00225802" w:rsidRDefault="003E1999" w:rsidP="004E43A0">
      <w:pPr>
        <w:pStyle w:val="ListParagraph"/>
        <w:numPr>
          <w:ilvl w:val="0"/>
          <w:numId w:val="5"/>
        </w:numPr>
      </w:pPr>
      <w:r w:rsidRPr="00225802">
        <w:t>Näitlejad/ staarid</w:t>
      </w:r>
      <w:r w:rsidR="007C5EDD" w:rsidRPr="00225802">
        <w:t xml:space="preserve"> </w:t>
      </w:r>
      <w:r w:rsidR="00480A9C" w:rsidRPr="00225802">
        <w:t xml:space="preserve">– Kaspar </w:t>
      </w:r>
      <w:proofErr w:type="spellStart"/>
      <w:r w:rsidR="00480A9C" w:rsidRPr="00225802">
        <w:t>Velberg</w:t>
      </w:r>
      <w:proofErr w:type="spellEnd"/>
      <w:r w:rsidR="00480A9C" w:rsidRPr="00225802">
        <w:t xml:space="preserve">, Kristjan Üksküla, </w:t>
      </w:r>
      <w:proofErr w:type="spellStart"/>
      <w:r w:rsidR="00480A9C" w:rsidRPr="00225802">
        <w:t>Maiken</w:t>
      </w:r>
      <w:proofErr w:type="spellEnd"/>
      <w:r w:rsidR="00480A9C" w:rsidRPr="00225802">
        <w:t xml:space="preserve"> Schmidt </w:t>
      </w:r>
      <w:r w:rsidR="007C5EDD" w:rsidRPr="00225802">
        <w:rPr>
          <w:rFonts w:eastAsia="Times New Roman"/>
          <w:bCs/>
        </w:rPr>
        <w:t xml:space="preserve"> </w:t>
      </w:r>
    </w:p>
    <w:p w14:paraId="5821F32F" w14:textId="77777777" w:rsidR="00B1120B" w:rsidRPr="00225802" w:rsidRDefault="003E1999" w:rsidP="004E43A0">
      <w:pPr>
        <w:pStyle w:val="ListParagraph"/>
        <w:numPr>
          <w:ilvl w:val="0"/>
          <w:numId w:val="5"/>
        </w:numPr>
      </w:pPr>
      <w:proofErr w:type="spellStart"/>
      <w:r w:rsidRPr="00225802">
        <w:t>P</w:t>
      </w:r>
      <w:r w:rsidR="00B1120B" w:rsidRPr="00225802">
        <w:t>oster</w:t>
      </w:r>
      <w:proofErr w:type="spellEnd"/>
      <w:r w:rsidR="00B1120B" w:rsidRPr="00225802">
        <w:t xml:space="preserve"> ehk pilt, mis läheb filmi tutvustuse juurde</w:t>
      </w:r>
      <w:r w:rsidR="008F62E3" w:rsidRPr="00225802">
        <w:t xml:space="preserve"> </w:t>
      </w:r>
    </w:p>
    <w:p w14:paraId="57BDD0F3" w14:textId="42B428EC" w:rsidR="00F962D3" w:rsidRPr="00225802" w:rsidRDefault="004E43A0" w:rsidP="00F962D3">
      <w:pPr>
        <w:pStyle w:val="ListParagraph"/>
        <w:numPr>
          <w:ilvl w:val="0"/>
          <w:numId w:val="5"/>
        </w:numPr>
      </w:pPr>
      <w:r w:rsidRPr="00225802">
        <w:t>Lühikokkuvõte</w:t>
      </w:r>
      <w:r w:rsidR="00B1120B" w:rsidRPr="00225802">
        <w:t xml:space="preserve"> – 2-3 lauset</w:t>
      </w:r>
    </w:p>
    <w:p w14:paraId="5D0E5919" w14:textId="77777777" w:rsidR="00F962D3" w:rsidRPr="00225802" w:rsidRDefault="00F962D3" w:rsidP="00F962D3">
      <w:pPr>
        <w:pStyle w:val="ListParagraph"/>
      </w:pPr>
    </w:p>
    <w:p w14:paraId="2805E1FB" w14:textId="1492C14D" w:rsidR="00F962D3" w:rsidRPr="00225802" w:rsidRDefault="00F962D3" w:rsidP="00F962D3">
      <w:pPr>
        <w:spacing w:after="0" w:line="240" w:lineRule="auto"/>
        <w:rPr>
          <w:rFonts w:ascii="Calibri" w:eastAsia="Times New Roman" w:hAnsi="Calibri" w:cs="Calibri"/>
          <w:color w:val="333333"/>
          <w:lang w:val="en-US"/>
        </w:rPr>
      </w:pPr>
      <w:r w:rsidRPr="00F962D3">
        <w:rPr>
          <w:rFonts w:ascii="Calibri" w:eastAsia="Times New Roman" w:hAnsi="Calibri" w:cs="Calibri"/>
          <w:color w:val="333333"/>
        </w:rPr>
        <w:t xml:space="preserve">Elmo Nüganeni mängufilm käsitleb 1944. aasta sõjasündmusi Eestis.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Tegevus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hargneb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Sinimägede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lahingutest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juulis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kuni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Sõrve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sääre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vallutamiseni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Punaarmee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poolt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novembri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lõpus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.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Sõda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näidatakse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mõlema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osapoole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–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Saksa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armees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ja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Punaväes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sõdivate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eestlaste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silme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läbi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.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Valikuid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tuleb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langetada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mitte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ainult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sõduritel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,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vaid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ka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nende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 xml:space="preserve"> </w:t>
      </w:r>
      <w:proofErr w:type="spellStart"/>
      <w:r w:rsidRPr="00F962D3">
        <w:rPr>
          <w:rFonts w:ascii="Calibri" w:eastAsia="Times New Roman" w:hAnsi="Calibri" w:cs="Calibri"/>
          <w:color w:val="333333"/>
          <w:lang w:val="en-US"/>
        </w:rPr>
        <w:t>lähedastel</w:t>
      </w:r>
      <w:proofErr w:type="spellEnd"/>
      <w:r w:rsidRPr="00F962D3">
        <w:rPr>
          <w:rFonts w:ascii="Calibri" w:eastAsia="Times New Roman" w:hAnsi="Calibri" w:cs="Calibri"/>
          <w:color w:val="333333"/>
          <w:lang w:val="en-US"/>
        </w:rPr>
        <w:t>.</w:t>
      </w:r>
    </w:p>
    <w:p w14:paraId="0A7D01C8" w14:textId="77777777" w:rsidR="00F962D3" w:rsidRPr="00225802" w:rsidRDefault="00F962D3" w:rsidP="00F962D3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8C6C537" w14:textId="77777777" w:rsidR="00B1120B" w:rsidRPr="00225802" w:rsidRDefault="004E43A0" w:rsidP="004E43A0">
      <w:pPr>
        <w:pStyle w:val="ListParagraph"/>
        <w:numPr>
          <w:ilvl w:val="0"/>
          <w:numId w:val="5"/>
        </w:numPr>
      </w:pPr>
      <w:r w:rsidRPr="00225802">
        <w:t>Pikem tutvustav</w:t>
      </w:r>
      <w:r w:rsidR="00B1120B" w:rsidRPr="00225802">
        <w:t xml:space="preserve"> lõik</w:t>
      </w:r>
      <w:r w:rsidR="007C5EDD" w:rsidRPr="00225802">
        <w:t xml:space="preserve"> </w:t>
      </w:r>
    </w:p>
    <w:p w14:paraId="2C88C4EB" w14:textId="77777777" w:rsidR="00B1120B" w:rsidRPr="00225802" w:rsidRDefault="00B1120B" w:rsidP="004E43A0">
      <w:pPr>
        <w:pStyle w:val="ListParagraph"/>
        <w:numPr>
          <w:ilvl w:val="0"/>
          <w:numId w:val="5"/>
        </w:numPr>
      </w:pPr>
      <w:r w:rsidRPr="00225802">
        <w:t>Treiler</w:t>
      </w:r>
    </w:p>
    <w:p w14:paraId="15F74177" w14:textId="77777777" w:rsidR="004E43A0" w:rsidRPr="00225802" w:rsidRDefault="004E43A0" w:rsidP="004E43A0">
      <w:pPr>
        <w:pStyle w:val="ListParagraph"/>
      </w:pPr>
    </w:p>
    <w:p w14:paraId="499740C1" w14:textId="77777777" w:rsidR="00007873" w:rsidRPr="00225802" w:rsidRDefault="00B1120B">
      <w:pPr>
        <w:rPr>
          <w:rFonts w:ascii="Calibri" w:hAnsi="Calibri" w:cs="Calibri"/>
        </w:rPr>
      </w:pPr>
      <w:r w:rsidRPr="00225802">
        <w:rPr>
          <w:rFonts w:ascii="Calibri" w:hAnsi="Calibri" w:cs="Calibri"/>
        </w:rPr>
        <w:t>ENG</w:t>
      </w:r>
    </w:p>
    <w:p w14:paraId="4A9C13BD" w14:textId="1DD7666A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Heading</w:t>
      </w:r>
      <w:r w:rsidR="007453A0" w:rsidRPr="00225802">
        <w:rPr>
          <w:lang w:val="en-GB"/>
        </w:rPr>
        <w:t xml:space="preserve"> – </w:t>
      </w:r>
      <w:r w:rsidR="0039574A" w:rsidRPr="00225802">
        <w:rPr>
          <w:lang w:val="en-GB"/>
        </w:rPr>
        <w:t>1944</w:t>
      </w:r>
      <w:r w:rsidR="007453A0" w:rsidRPr="00225802">
        <w:rPr>
          <w:lang w:val="en-GB"/>
        </w:rPr>
        <w:t xml:space="preserve"> </w:t>
      </w:r>
    </w:p>
    <w:p w14:paraId="60AE1B84" w14:textId="2775BAE2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 w:rsidRPr="00225802">
        <w:rPr>
          <w:lang w:val="en-GB"/>
        </w:rPr>
        <w:t>Genre  (</w:t>
      </w:r>
      <w:proofErr w:type="gramEnd"/>
      <w:r w:rsidRPr="00225802">
        <w:rPr>
          <w:lang w:val="en-GB"/>
        </w:rPr>
        <w:t>one movie can have more than one genre)</w:t>
      </w:r>
      <w:r w:rsidR="007453A0" w:rsidRPr="00225802">
        <w:rPr>
          <w:lang w:val="en-GB"/>
        </w:rPr>
        <w:t xml:space="preserve"> – historic drama</w:t>
      </w:r>
    </w:p>
    <w:p w14:paraId="12627956" w14:textId="1D637EEE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Type (</w:t>
      </w:r>
      <w:proofErr w:type="gramStart"/>
      <w:r w:rsidRPr="00225802">
        <w:rPr>
          <w:lang w:val="en-GB"/>
        </w:rPr>
        <w:t>movie,  serial</w:t>
      </w:r>
      <w:proofErr w:type="gramEnd"/>
      <w:r w:rsidRPr="00225802">
        <w:rPr>
          <w:lang w:val="en-GB"/>
        </w:rPr>
        <w:t xml:space="preserve"> etc. </w:t>
      </w:r>
      <w:r w:rsidR="00B1120B" w:rsidRPr="00225802">
        <w:rPr>
          <w:lang w:val="en-GB"/>
        </w:rPr>
        <w:t>)</w:t>
      </w:r>
      <w:r w:rsidR="007453A0" w:rsidRPr="00225802">
        <w:rPr>
          <w:lang w:val="en-GB"/>
        </w:rPr>
        <w:t xml:space="preserve"> – movie </w:t>
      </w:r>
    </w:p>
    <w:p w14:paraId="66D59EAC" w14:textId="7355E0C5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Year of production</w:t>
      </w:r>
      <w:r w:rsidR="0039574A" w:rsidRPr="00225802">
        <w:rPr>
          <w:lang w:val="en-GB"/>
        </w:rPr>
        <w:t xml:space="preserve"> - 2015</w:t>
      </w:r>
    </w:p>
    <w:p w14:paraId="2C3522CC" w14:textId="7377DC54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Country of production</w:t>
      </w:r>
      <w:r w:rsidR="007453A0" w:rsidRPr="00225802">
        <w:rPr>
          <w:lang w:val="en-GB"/>
        </w:rPr>
        <w:t xml:space="preserve"> – </w:t>
      </w:r>
      <w:r w:rsidR="00F962D3" w:rsidRPr="00225802">
        <w:rPr>
          <w:lang w:val="en-GB"/>
        </w:rPr>
        <w:t>Estonia, Finland</w:t>
      </w:r>
    </w:p>
    <w:p w14:paraId="0D84BEAF" w14:textId="67073C20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Studio</w:t>
      </w:r>
      <w:r w:rsidR="007453A0" w:rsidRPr="00225802">
        <w:rPr>
          <w:lang w:val="en-GB"/>
        </w:rPr>
        <w:t xml:space="preserve"> - </w:t>
      </w:r>
      <w:proofErr w:type="spellStart"/>
      <w:r w:rsidR="00F962D3" w:rsidRPr="00225802">
        <w:t>Taska</w:t>
      </w:r>
      <w:proofErr w:type="spellEnd"/>
      <w:r w:rsidR="00F962D3" w:rsidRPr="00225802">
        <w:t xml:space="preserve"> Film OÜ</w:t>
      </w:r>
      <w:r w:rsidR="00F962D3" w:rsidRPr="00225802">
        <w:t xml:space="preserve">, MRP </w:t>
      </w:r>
      <w:proofErr w:type="spellStart"/>
      <w:r w:rsidR="00F962D3" w:rsidRPr="00225802">
        <w:t>Matila</w:t>
      </w:r>
      <w:proofErr w:type="spellEnd"/>
      <w:r w:rsidR="00F962D3" w:rsidRPr="00225802">
        <w:t xml:space="preserve"> </w:t>
      </w:r>
      <w:proofErr w:type="spellStart"/>
      <w:r w:rsidR="00F962D3" w:rsidRPr="00225802">
        <w:t>Röhr</w:t>
      </w:r>
      <w:proofErr w:type="spellEnd"/>
      <w:r w:rsidR="00F962D3" w:rsidRPr="00225802">
        <w:t xml:space="preserve"> </w:t>
      </w:r>
      <w:proofErr w:type="spellStart"/>
      <w:r w:rsidR="00F962D3" w:rsidRPr="00225802">
        <w:t>Productions</w:t>
      </w:r>
      <w:proofErr w:type="spellEnd"/>
    </w:p>
    <w:p w14:paraId="3893F97F" w14:textId="1B9A949C" w:rsidR="004E43A0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 xml:space="preserve">Age restriction </w:t>
      </w:r>
      <w:r w:rsidR="007453A0" w:rsidRPr="00225802">
        <w:rPr>
          <w:lang w:val="en-GB"/>
        </w:rPr>
        <w:t xml:space="preserve">– </w:t>
      </w:r>
    </w:p>
    <w:p w14:paraId="1FD74046" w14:textId="17788773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 xml:space="preserve">Length of the movie – </w:t>
      </w:r>
      <w:r w:rsidR="00F962D3" w:rsidRPr="00225802">
        <w:rPr>
          <w:lang w:val="en-GB"/>
        </w:rPr>
        <w:t>100</w:t>
      </w:r>
      <w:r w:rsidR="007453A0" w:rsidRPr="00225802">
        <w:rPr>
          <w:lang w:val="en-GB"/>
        </w:rPr>
        <w:t xml:space="preserve"> min</w:t>
      </w:r>
    </w:p>
    <w:p w14:paraId="1FC98DAE" w14:textId="77777777" w:rsidR="00B1120B" w:rsidRPr="00225802" w:rsidRDefault="00B1120B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Rating</w:t>
      </w:r>
      <w:r w:rsidR="003E1999" w:rsidRPr="00225802">
        <w:rPr>
          <w:lang w:val="en-GB"/>
        </w:rPr>
        <w:t xml:space="preserve"> (not obligatory)</w:t>
      </w:r>
    </w:p>
    <w:p w14:paraId="124D144C" w14:textId="4CDAB309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Director</w:t>
      </w:r>
      <w:r w:rsidR="007453A0" w:rsidRPr="00225802">
        <w:rPr>
          <w:lang w:val="en-GB"/>
        </w:rPr>
        <w:t xml:space="preserve"> – </w:t>
      </w:r>
      <w:r w:rsidR="00F962D3" w:rsidRPr="00225802">
        <w:rPr>
          <w:lang w:val="en-GB"/>
        </w:rPr>
        <w:t xml:space="preserve">Elmo </w:t>
      </w:r>
      <w:proofErr w:type="spellStart"/>
      <w:r w:rsidR="00F962D3" w:rsidRPr="00225802">
        <w:rPr>
          <w:lang w:val="en-GB"/>
        </w:rPr>
        <w:t>Nüganen</w:t>
      </w:r>
      <w:proofErr w:type="spellEnd"/>
      <w:r w:rsidR="007453A0" w:rsidRPr="00225802">
        <w:rPr>
          <w:lang w:val="en-GB"/>
        </w:rPr>
        <w:t xml:space="preserve"> </w:t>
      </w:r>
    </w:p>
    <w:p w14:paraId="1DED2EF3" w14:textId="77777777" w:rsidR="00F962D3" w:rsidRPr="00225802" w:rsidRDefault="004E43A0" w:rsidP="00A90206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Main actors</w:t>
      </w:r>
      <w:r w:rsidR="007453A0" w:rsidRPr="00225802">
        <w:rPr>
          <w:lang w:val="en-GB"/>
        </w:rPr>
        <w:t xml:space="preserve"> – actresses: </w:t>
      </w:r>
      <w:r w:rsidR="00F962D3" w:rsidRPr="00225802">
        <w:t xml:space="preserve">Kaspar </w:t>
      </w:r>
      <w:proofErr w:type="spellStart"/>
      <w:r w:rsidR="00F962D3" w:rsidRPr="00225802">
        <w:t>Velberg</w:t>
      </w:r>
      <w:proofErr w:type="spellEnd"/>
      <w:r w:rsidR="00F962D3" w:rsidRPr="00225802">
        <w:t xml:space="preserve">, Kristjan Üksküla, </w:t>
      </w:r>
      <w:proofErr w:type="spellStart"/>
      <w:r w:rsidR="00F962D3" w:rsidRPr="00225802">
        <w:t>Maiken</w:t>
      </w:r>
      <w:proofErr w:type="spellEnd"/>
      <w:r w:rsidR="00F962D3" w:rsidRPr="00225802">
        <w:t xml:space="preserve"> Schmidt </w:t>
      </w:r>
      <w:r w:rsidR="00F962D3" w:rsidRPr="00225802">
        <w:rPr>
          <w:rFonts w:eastAsia="Times New Roman"/>
          <w:bCs/>
        </w:rPr>
        <w:t xml:space="preserve"> </w:t>
      </w:r>
    </w:p>
    <w:p w14:paraId="3701FDFF" w14:textId="2F2ED075" w:rsidR="00B1120B" w:rsidRPr="00225802" w:rsidRDefault="004E43A0" w:rsidP="00A90206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 xml:space="preserve">Cover/ poster </w:t>
      </w:r>
    </w:p>
    <w:p w14:paraId="6279E1CC" w14:textId="77777777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Summary, short – about 2-3 sentences</w:t>
      </w:r>
    </w:p>
    <w:p w14:paraId="78D837DB" w14:textId="77777777" w:rsidR="00B1120B" w:rsidRPr="00225802" w:rsidRDefault="004E43A0" w:rsidP="004E43A0">
      <w:pPr>
        <w:pStyle w:val="ListParagraph"/>
        <w:numPr>
          <w:ilvl w:val="0"/>
          <w:numId w:val="6"/>
        </w:numPr>
        <w:rPr>
          <w:lang w:val="en-GB"/>
        </w:rPr>
      </w:pPr>
      <w:r w:rsidRPr="00225802">
        <w:rPr>
          <w:lang w:val="en-GB"/>
        </w:rPr>
        <w:t>Summary/ read more – about 10 sentences</w:t>
      </w:r>
    </w:p>
    <w:p w14:paraId="19E3CA37" w14:textId="77777777" w:rsidR="00B1120B" w:rsidRPr="00225802" w:rsidRDefault="00B1120B" w:rsidP="004E43A0">
      <w:pPr>
        <w:pStyle w:val="ListParagraph"/>
        <w:numPr>
          <w:ilvl w:val="0"/>
          <w:numId w:val="6"/>
        </w:numPr>
      </w:pPr>
      <w:r w:rsidRPr="00225802">
        <w:t>Treiler</w:t>
      </w:r>
    </w:p>
    <w:p w14:paraId="52D16AFC" w14:textId="77777777" w:rsidR="00B1120B" w:rsidRPr="00225802" w:rsidRDefault="00B1120B">
      <w:pPr>
        <w:rPr>
          <w:rFonts w:ascii="Calibri" w:hAnsi="Calibri" w:cs="Calibri"/>
        </w:rPr>
      </w:pPr>
    </w:p>
    <w:p w14:paraId="621E611B" w14:textId="77777777" w:rsidR="00F962D3" w:rsidRPr="00225802" w:rsidRDefault="00F962D3" w:rsidP="00F962D3">
      <w:pPr>
        <w:pStyle w:val="NormalWeb"/>
        <w:rPr>
          <w:rFonts w:ascii="Calibri" w:hAnsi="Calibri" w:cs="Calibri"/>
          <w:sz w:val="22"/>
          <w:szCs w:val="22"/>
        </w:rPr>
      </w:pPr>
      <w:r w:rsidRPr="00225802">
        <w:rPr>
          <w:rStyle w:val="Emphasis"/>
          <w:rFonts w:ascii="Calibri" w:hAnsi="Calibri" w:cs="Calibri"/>
          <w:sz w:val="22"/>
          <w:szCs w:val="22"/>
        </w:rPr>
        <w:t xml:space="preserve">The Battle of </w:t>
      </w:r>
      <w:proofErr w:type="spellStart"/>
      <w:r w:rsidRPr="00225802">
        <w:rPr>
          <w:rStyle w:val="Emphasis"/>
          <w:rFonts w:ascii="Calibri" w:hAnsi="Calibri" w:cs="Calibri"/>
          <w:sz w:val="22"/>
          <w:szCs w:val="22"/>
        </w:rPr>
        <w:t>Tannenberg</w:t>
      </w:r>
      <w:proofErr w:type="spellEnd"/>
      <w:r w:rsidRPr="00225802">
        <w:rPr>
          <w:rStyle w:val="Emphasis"/>
          <w:rFonts w:ascii="Calibri" w:hAnsi="Calibri" w:cs="Calibri"/>
          <w:sz w:val="22"/>
          <w:szCs w:val="22"/>
        </w:rPr>
        <w:t xml:space="preserve"> Line, second to Stalingrad, the bloodiest conflict on the Eastern Front. Volunteer infantry battalions from Denmark, East Prussia, Flanders, Holland, Norway and Wallonia within the Waffen-SS fight off Soviet Army's thrust at Germany. </w:t>
      </w:r>
    </w:p>
    <w:p w14:paraId="42803322" w14:textId="77777777" w:rsidR="00F962D3" w:rsidRPr="00225802" w:rsidRDefault="00F962D3" w:rsidP="00F962D3">
      <w:pPr>
        <w:pStyle w:val="NormalWeb"/>
        <w:rPr>
          <w:rFonts w:ascii="Calibri" w:hAnsi="Calibri" w:cs="Calibri"/>
          <w:sz w:val="22"/>
          <w:szCs w:val="22"/>
        </w:rPr>
      </w:pPr>
      <w:r w:rsidRPr="00225802">
        <w:rPr>
          <w:rStyle w:val="Emphasis"/>
          <w:rFonts w:ascii="Calibri" w:hAnsi="Calibri" w:cs="Calibri"/>
          <w:sz w:val="22"/>
          <w:szCs w:val="22"/>
        </w:rPr>
        <w:t xml:space="preserve">Half of the SS infantry consists of local Estonian conscripts motivated to resist the looming Soviet re-occupation of their small country. Motivated until they meet their brothers in the Soviet Army. </w:t>
      </w:r>
      <w:r w:rsidRPr="00225802">
        <w:rPr>
          <w:rStyle w:val="Emphasis"/>
          <w:rFonts w:ascii="Calibri" w:hAnsi="Calibri" w:cs="Calibri"/>
          <w:sz w:val="22"/>
          <w:szCs w:val="22"/>
        </w:rPr>
        <w:lastRenderedPageBreak/>
        <w:t xml:space="preserve">Estonian men, deported by Stalin in 1939, now brought out of Siberian </w:t>
      </w:r>
      <w:proofErr w:type="spellStart"/>
      <w:r w:rsidRPr="00225802">
        <w:rPr>
          <w:rStyle w:val="Emphasis"/>
          <w:rFonts w:ascii="Calibri" w:hAnsi="Calibri" w:cs="Calibri"/>
          <w:sz w:val="22"/>
          <w:szCs w:val="22"/>
        </w:rPr>
        <w:t>labour</w:t>
      </w:r>
      <w:proofErr w:type="spellEnd"/>
      <w:r w:rsidRPr="00225802">
        <w:rPr>
          <w:rStyle w:val="Emphasis"/>
          <w:rFonts w:ascii="Calibri" w:hAnsi="Calibri" w:cs="Calibri"/>
          <w:sz w:val="22"/>
          <w:szCs w:val="22"/>
        </w:rPr>
        <w:t xml:space="preserve"> camps and returning home in enemy uniforms. </w:t>
      </w:r>
    </w:p>
    <w:p w14:paraId="4B366F86" w14:textId="77777777" w:rsidR="00F962D3" w:rsidRPr="00225802" w:rsidRDefault="00F962D3" w:rsidP="00F962D3">
      <w:pPr>
        <w:pStyle w:val="NormalWeb"/>
        <w:rPr>
          <w:rFonts w:ascii="Calibri" w:hAnsi="Calibri" w:cs="Calibri"/>
          <w:sz w:val="22"/>
          <w:szCs w:val="22"/>
        </w:rPr>
      </w:pPr>
      <w:r w:rsidRPr="00225802">
        <w:rPr>
          <w:rFonts w:ascii="Calibri" w:hAnsi="Calibri" w:cs="Calibri"/>
          <w:sz w:val="22"/>
          <w:szCs w:val="22"/>
        </w:rPr>
        <w:t>The International Military Tribunal at Nuremberg declared the SS to be a criminal organization, but exonerated the Baltic Waffen-SS units. The US Displaced Persons Commission in September 1950 and other decisions by Western Allies have drawn the same distinction.</w:t>
      </w:r>
    </w:p>
    <w:p w14:paraId="02614F29" w14:textId="77777777" w:rsidR="00F962D3" w:rsidRPr="00225802" w:rsidRDefault="00F962D3" w:rsidP="00F962D3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  <w:r w:rsidRPr="00225802">
        <w:rPr>
          <w:rFonts w:ascii="Calibri" w:hAnsi="Calibri" w:cs="Calibri"/>
          <w:sz w:val="22"/>
          <w:szCs w:val="22"/>
        </w:rPr>
        <w:t>Today 70 years on, the makers of Estonia's biggest ever box-office success “Names in Marble”, try to show the hopes, aims and drama of these men and the ones close to them as objectively as possible. A thrilling war movie, full of action, love, tears and laughter takes us back to one of the most controversial events in history.</w:t>
      </w:r>
    </w:p>
    <w:p w14:paraId="78BA0622" w14:textId="77777777" w:rsidR="00F962D3" w:rsidRPr="00225802" w:rsidRDefault="00F962D3">
      <w:pPr>
        <w:rPr>
          <w:rFonts w:ascii="Calibri" w:hAnsi="Calibri" w:cs="Calibri"/>
          <w:lang w:val="en-US"/>
        </w:rPr>
      </w:pPr>
    </w:p>
    <w:sectPr w:rsidR="00F962D3" w:rsidRPr="0022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8CC"/>
    <w:multiLevelType w:val="hybridMultilevel"/>
    <w:tmpl w:val="085E4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37A1"/>
    <w:multiLevelType w:val="hybridMultilevel"/>
    <w:tmpl w:val="82A4435C"/>
    <w:lvl w:ilvl="0" w:tplc="1A4AD3E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3E23D63"/>
    <w:multiLevelType w:val="hybridMultilevel"/>
    <w:tmpl w:val="38D00310"/>
    <w:lvl w:ilvl="0" w:tplc="E2AEC4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D5643"/>
    <w:multiLevelType w:val="hybridMultilevel"/>
    <w:tmpl w:val="0F6CF5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73"/>
    <w:rsid w:val="00007873"/>
    <w:rsid w:val="000E7CEA"/>
    <w:rsid w:val="001E3682"/>
    <w:rsid w:val="00225802"/>
    <w:rsid w:val="00317401"/>
    <w:rsid w:val="0039574A"/>
    <w:rsid w:val="003E1999"/>
    <w:rsid w:val="00480A9C"/>
    <w:rsid w:val="004E43A0"/>
    <w:rsid w:val="005063DF"/>
    <w:rsid w:val="005A7E02"/>
    <w:rsid w:val="007453A0"/>
    <w:rsid w:val="007C5EDD"/>
    <w:rsid w:val="00890447"/>
    <w:rsid w:val="008F62E3"/>
    <w:rsid w:val="00946E43"/>
    <w:rsid w:val="00A80367"/>
    <w:rsid w:val="00B1120B"/>
    <w:rsid w:val="00E91DBC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CB565"/>
  <w15:docId w15:val="{EAC32CEB-FA3E-4CF2-BC88-06820F1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73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96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Birjo Kiik</dc:creator>
  <cp:lastModifiedBy>Adeele Tähemaa</cp:lastModifiedBy>
  <cp:revision>10</cp:revision>
  <dcterms:created xsi:type="dcterms:W3CDTF">2017-12-19T08:33:00Z</dcterms:created>
  <dcterms:modified xsi:type="dcterms:W3CDTF">2018-01-31T13:35:00Z</dcterms:modified>
</cp:coreProperties>
</file>